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7C73B5" w:rsidRPr="00A35355" w:rsidTr="0039114D">
        <w:tc>
          <w:tcPr>
            <w:tcW w:w="3348" w:type="dxa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7C73B5" w:rsidRPr="00A35355" w:rsidTr="0039114D">
        <w:tc>
          <w:tcPr>
            <w:tcW w:w="3348" w:type="dxa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7C73B5" w:rsidRPr="00A35355" w:rsidRDefault="007C73B5" w:rsidP="0039114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7C73B5" w:rsidRPr="00A35355" w:rsidRDefault="007C73B5" w:rsidP="007C73B5">
      <w:pPr>
        <w:spacing w:before="120"/>
        <w:rPr>
          <w:rFonts w:ascii="Arial" w:eastAsia="Times New Roman" w:hAnsi="Arial" w:cs="Arial"/>
          <w:b/>
          <w:sz w:val="20"/>
        </w:rPr>
      </w:pPr>
    </w:p>
    <w:p w:rsidR="007C73B5" w:rsidRPr="00A35355" w:rsidRDefault="007C73B5" w:rsidP="007C73B5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2_name"/>
      <w:r w:rsidRPr="00A35355">
        <w:rPr>
          <w:rFonts w:ascii="Arial" w:eastAsia="Times New Roman" w:hAnsi="Arial" w:cs="Arial"/>
          <w:b/>
          <w:sz w:val="20"/>
        </w:rPr>
        <w:t>GIẤY XÁC NHẬN</w:t>
      </w:r>
      <w:bookmarkEnd w:id="0"/>
    </w:p>
    <w:p w:rsidR="007C73B5" w:rsidRPr="00A35355" w:rsidRDefault="007C73B5" w:rsidP="007C73B5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2_name_name"/>
      <w:r w:rsidRPr="00A35355">
        <w:rPr>
          <w:rFonts w:ascii="Arial" w:eastAsia="Times New Roman" w:hAnsi="Arial" w:cs="Arial"/>
          <w:b/>
          <w:sz w:val="20"/>
        </w:rPr>
        <w:t xml:space="preserve">Về việc thay đổi nội dung đăng ký hoạt động </w:t>
      </w:r>
      <w:r w:rsidRPr="00A35355">
        <w:rPr>
          <w:rFonts w:ascii="Arial" w:eastAsia="Times New Roman" w:hAnsi="Arial" w:cs="Arial"/>
          <w:b/>
          <w:sz w:val="20"/>
        </w:rPr>
        <w:br/>
        <w:t>chi nhánh/văn phòng đại diện/địa điểm kinh doanh</w:t>
      </w:r>
      <w:bookmarkEnd w:id="1"/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Phòng Đăng ký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Điện thoại: </w:t>
      </w:r>
      <w:r w:rsidRPr="00A35355">
        <w:rPr>
          <w:rFonts w:ascii="Arial" w:eastAsia="Times New Roman" w:hAnsi="Arial" w:cs="Arial"/>
          <w:sz w:val="20"/>
        </w:rPr>
        <w:tab/>
        <w:t xml:space="preserve">Fax: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5760"/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Email: </w:t>
      </w:r>
      <w:r w:rsidRPr="00A35355">
        <w:rPr>
          <w:rFonts w:ascii="Arial" w:eastAsia="Times New Roman" w:hAnsi="Arial" w:cs="Arial"/>
          <w:sz w:val="20"/>
        </w:rPr>
        <w:tab/>
        <w:t xml:space="preserve">Website: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rPr>
          <w:rFonts w:ascii="Arial" w:eastAsia="Times New Roman" w:hAnsi="Arial" w:cs="Arial"/>
          <w:b/>
          <w:sz w:val="20"/>
        </w:rPr>
      </w:pPr>
      <w:r w:rsidRPr="00A35355">
        <w:rPr>
          <w:rFonts w:ascii="Arial" w:eastAsia="Times New Roman" w:hAnsi="Arial" w:cs="Arial"/>
          <w:b/>
          <w:sz w:val="20"/>
        </w:rPr>
        <w:t>Xác nhận:</w:t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doanh nghiệp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 doanh nghiệp/Mã số thuế: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kinh doanh (</w:t>
      </w:r>
      <w:r w:rsidRPr="00A35355">
        <w:rPr>
          <w:rFonts w:ascii="Arial" w:eastAsia="Times New Roman" w:hAnsi="Arial" w:cs="Arial"/>
          <w:i/>
          <w:sz w:val="20"/>
        </w:rPr>
        <w:t>chỉ ghi nếu doanh nghiệp không có mã số doanh nghiệp/mã số thuế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hAnsi="Arial" w:cs="Arial"/>
          <w:b/>
          <w:sz w:val="20"/>
        </w:rPr>
      </w:pPr>
      <w:r w:rsidRPr="00A35355">
        <w:rPr>
          <w:rFonts w:ascii="Arial" w:hAnsi="Arial" w:cs="Arial"/>
          <w:b/>
          <w:sz w:val="20"/>
        </w:rPr>
        <w:t xml:space="preserve">Đã thông báo thay đổi nội dung đăng ký hoạt động </w:t>
      </w:r>
      <w:r w:rsidRPr="00A35355">
        <w:rPr>
          <w:rFonts w:ascii="Arial" w:eastAsia="Times New Roman" w:hAnsi="Arial" w:cs="Arial"/>
          <w:b/>
          <w:sz w:val="20"/>
        </w:rPr>
        <w:t>chi nhánh/văn phòng đại diện/địa điểm kinh doanh</w:t>
      </w:r>
      <w:r w:rsidRPr="00A35355">
        <w:rPr>
          <w:rFonts w:ascii="Arial" w:hAnsi="Arial" w:cs="Arial"/>
          <w:b/>
          <w:sz w:val="20"/>
        </w:rPr>
        <w:t xml:space="preserve"> sau:</w:t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Tên chi nhánh/văn phòng đại diện/địa điểm kinh doanh (</w:t>
      </w:r>
      <w:r w:rsidRPr="00A35355">
        <w:rPr>
          <w:rFonts w:ascii="Arial" w:eastAsia="Times New Roman" w:hAnsi="Arial" w:cs="Arial"/>
          <w:i/>
          <w:sz w:val="20"/>
        </w:rPr>
        <w:t>ghi bằng chữ in hoa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Mã số chi nhánh/văn phòng đại diện/địa điểm kinh doanh hoặc Mã số thuế của chi nhánh/văn phòng đại điện/địa điểm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Số Giấy chứng nhận đăng ký hoạt động chi nhánh/văn phòng đại diện (</w:t>
      </w:r>
      <w:r w:rsidRPr="00A35355">
        <w:rPr>
          <w:rFonts w:ascii="Arial" w:eastAsia="Times New Roman" w:hAnsi="Arial" w:cs="Arial"/>
          <w:i/>
          <w:sz w:val="20"/>
        </w:rPr>
        <w:t>trường hợp không có mã số chi nhánh/mã số thuế của chi nhánh</w:t>
      </w:r>
      <w:r w:rsidRPr="00A35355">
        <w:rPr>
          <w:rFonts w:ascii="Arial" w:eastAsia="Times New Roman" w:hAnsi="Arial" w:cs="Arial"/>
          <w:sz w:val="20"/>
        </w:rPr>
        <w:t xml:space="preserve">): </w:t>
      </w:r>
      <w:r w:rsidRPr="00A35355">
        <w:rPr>
          <w:rFonts w:ascii="Arial" w:eastAsia="Times New Roman" w:hAnsi="Arial" w:cs="Arial"/>
          <w:sz w:val="20"/>
        </w:rPr>
        <w:tab/>
      </w:r>
    </w:p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hAnsi="Arial" w:cs="Arial"/>
          <w:b/>
          <w:sz w:val="20"/>
        </w:rPr>
        <w:t>Thông tin thay đổi của chi nhánh/văn phòng đại diện/địa điểm kinh doanh đã được cập nhật vào Hệ thống thông tin quốc gia về đăng ký doanh nghiệp như sau:</w:t>
      </w:r>
    </w:p>
    <w:p w:rsidR="007C73B5" w:rsidRPr="00A35355" w:rsidRDefault="007C73B5" w:rsidP="007C73B5">
      <w:pPr>
        <w:spacing w:before="120"/>
        <w:jc w:val="both"/>
        <w:rPr>
          <w:rFonts w:ascii="Arial" w:hAnsi="Arial" w:cs="Arial"/>
          <w:sz w:val="20"/>
        </w:rPr>
      </w:pPr>
      <w:r w:rsidRPr="00A35355">
        <w:rPr>
          <w:rFonts w:ascii="Arial" w:hAnsi="Arial" w:cs="Arial"/>
          <w:b/>
          <w:i/>
          <w:sz w:val="20"/>
        </w:rPr>
        <w:t xml:space="preserve">Ngành, nghề kinh doanh của chi nhánh/địa điểm kinh doanh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</w:t>
      </w:r>
      <w:r w:rsidRPr="00A35355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5674"/>
        <w:gridCol w:w="2516"/>
      </w:tblGrid>
      <w:tr w:rsidR="007C73B5" w:rsidRPr="00A35355" w:rsidTr="0039114D">
        <w:tc>
          <w:tcPr>
            <w:tcW w:w="810" w:type="dxa"/>
            <w:vAlign w:val="center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5674" w:type="dxa"/>
            <w:vAlign w:val="center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Tên ngành</w:t>
            </w:r>
          </w:p>
        </w:tc>
        <w:tc>
          <w:tcPr>
            <w:tcW w:w="2516" w:type="dxa"/>
            <w:vAlign w:val="center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35355">
              <w:rPr>
                <w:rFonts w:ascii="Arial" w:hAnsi="Arial" w:cs="Arial"/>
                <w:b/>
                <w:sz w:val="20"/>
              </w:rPr>
              <w:t>Mã ngành</w:t>
            </w:r>
          </w:p>
        </w:tc>
      </w:tr>
      <w:tr w:rsidR="007C73B5" w:rsidRPr="00A35355" w:rsidTr="0039114D">
        <w:tc>
          <w:tcPr>
            <w:tcW w:w="810" w:type="dxa"/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674" w:type="dxa"/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516" w:type="dxa"/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7C73B5" w:rsidRPr="00A35355" w:rsidRDefault="007C73B5" w:rsidP="007C73B5">
      <w:pPr>
        <w:tabs>
          <w:tab w:val="left" w:leader="dot" w:pos="9072"/>
        </w:tabs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i/>
          <w:sz w:val="20"/>
        </w:rPr>
        <w:t>Nội dung hoạt động của văn phòng đại diện</w:t>
      </w:r>
      <w:r w:rsidRPr="00A35355">
        <w:rPr>
          <w:rFonts w:ascii="Arial" w:hAnsi="Arial" w:cs="Arial"/>
          <w:sz w:val="20"/>
        </w:rPr>
        <w:t xml:space="preserve">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p w:rsidR="007C73B5" w:rsidRPr="00A35355" w:rsidRDefault="007C73B5" w:rsidP="007C73B5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A35355">
        <w:rPr>
          <w:rFonts w:ascii="Arial" w:hAnsi="Arial" w:cs="Arial"/>
          <w:sz w:val="20"/>
        </w:rPr>
        <w:tab/>
      </w:r>
    </w:p>
    <w:p w:rsidR="007C73B5" w:rsidRPr="00A35355" w:rsidRDefault="007C73B5" w:rsidP="007C73B5">
      <w:pPr>
        <w:spacing w:before="120"/>
        <w:jc w:val="both"/>
        <w:rPr>
          <w:rFonts w:ascii="Arial" w:hAnsi="Arial" w:cs="Arial"/>
          <w:i/>
          <w:sz w:val="20"/>
        </w:rPr>
      </w:pPr>
      <w:r w:rsidRPr="00A35355">
        <w:rPr>
          <w:rFonts w:ascii="Arial" w:hAnsi="Arial" w:cs="Arial"/>
          <w:b/>
          <w:bCs/>
          <w:i/>
          <w:sz w:val="20"/>
        </w:rPr>
        <w:t xml:space="preserve">Thông tin đăng ký thuế: </w:t>
      </w:r>
      <w:r w:rsidRPr="00A35355">
        <w:rPr>
          <w:rFonts w:ascii="Arial" w:hAnsi="Arial" w:cs="Arial"/>
          <w:i/>
          <w:sz w:val="20"/>
        </w:rPr>
        <w:t>(ghi thông tin sau khi doanh nghiệp thông báo thay đổi và được Phòng Đăng ký kinh doanh chấp thuận):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2"/>
        <w:gridCol w:w="8392"/>
      </w:tblGrid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Các chỉ tiêu thông tin đăng ký thuế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Thông tin về Giám đốc (Tổng giám đốc), Kế toán trưởng: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Họ và tên Giám đốc (Tổng giám đốc): …………………………………..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………………………………………………………………..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>Họ và tên Kế toán trưởng: ………………………………………………..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………………………………………………………………..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Địa chỉ nhận thông báo thuế: ……………………………………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Điện thoại: …………………………………Fax: ………………….. …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Email: …………………………………………………………………….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 xml:space="preserve">Hình thức hạch toán: </w:t>
            </w:r>
            <w:r w:rsidRPr="00A35355">
              <w:rPr>
                <w:rFonts w:ascii="Arial" w:hAnsi="Arial" w:cs="Arial"/>
                <w:i/>
                <w:sz w:val="20"/>
              </w:rPr>
              <w:t>(Hạch toán độc lập/Hạch toán phụ thuộc)</w:t>
            </w:r>
            <w:r w:rsidRPr="00A35355">
              <w:rPr>
                <w:rFonts w:ascii="Arial" w:hAnsi="Arial" w:cs="Arial"/>
                <w:sz w:val="20"/>
              </w:rPr>
              <w:t xml:space="preserve"> ............. 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Năm tài chính: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Áp dụng từ ngày …..…./.……. đến ngày …..…/..…….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A35355">
              <w:rPr>
                <w:rFonts w:ascii="Arial" w:hAnsi="Arial" w:cs="Arial"/>
                <w:i/>
                <w:sz w:val="20"/>
              </w:rPr>
              <w:t>(Ghi ngày, tháng bắt đầu và kết thúc niên độ kế toán)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Tổng số lao động: …………………………………………………………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Đăng ký xuất khẩu: ……………………………………………………….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ngân hàng, kho bạc: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ngân hàng: …………………………………………………....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Tài khoản kho bạc: ……………………………………………………....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 xml:space="preserve">Các loại thuế phải nộp: </w:t>
            </w:r>
            <w:r w:rsidRPr="00A35355">
              <w:rPr>
                <w:rFonts w:ascii="Arial" w:hAnsi="Arial" w:cs="Arial"/>
                <w:i/>
                <w:sz w:val="20"/>
              </w:rPr>
              <w:t>(Giá trị gia tăng; Tiêu thụ đặc biệt; Thuế xuất, nhập khẩu; Tài nguyên; Thu nhập doanh nghiệp; Môn bài; Tiền thuê đất; Phí, lệ phí; Thu nhập cá nhân; Khác) ............................................</w:t>
            </w:r>
          </w:p>
        </w:tc>
      </w:tr>
      <w:tr w:rsidR="007C73B5" w:rsidRPr="00A35355" w:rsidTr="0039114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B5" w:rsidRPr="00A35355" w:rsidRDefault="007C73B5" w:rsidP="0039114D">
            <w:pPr>
              <w:tabs>
                <w:tab w:val="left" w:pos="8263"/>
              </w:tabs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Ngành, nghề kinh doanh chính: ……………………………………………………………………………</w:t>
            </w:r>
          </w:p>
          <w:p w:rsidR="007C73B5" w:rsidRPr="00A35355" w:rsidRDefault="007C73B5" w:rsidP="0039114D">
            <w:pPr>
              <w:spacing w:before="120"/>
              <w:rPr>
                <w:rFonts w:ascii="Arial" w:hAnsi="Arial" w:cs="Arial"/>
                <w:sz w:val="20"/>
              </w:rPr>
            </w:pPr>
            <w:r w:rsidRPr="00A35355"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</w:p>
        </w:tc>
      </w:tr>
    </w:tbl>
    <w:p w:rsidR="007C73B5" w:rsidRPr="00A35355" w:rsidRDefault="007C73B5" w:rsidP="007C73B5">
      <w:pPr>
        <w:spacing w:before="120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7"/>
        <w:gridCol w:w="3969"/>
      </w:tblGrid>
      <w:tr w:rsidR="007C73B5" w:rsidRPr="00A35355" w:rsidTr="0039114D">
        <w:tc>
          <w:tcPr>
            <w:tcW w:w="5287" w:type="dxa"/>
          </w:tcPr>
          <w:p w:rsidR="007C73B5" w:rsidRPr="00A35355" w:rsidRDefault="007C73B5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Tên, địa chỉ doanh nghiệp;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3969" w:type="dxa"/>
          </w:tcPr>
          <w:p w:rsidR="007C73B5" w:rsidRPr="00A35355" w:rsidRDefault="007C73B5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7C73B5" w:rsidRPr="00A35355" w:rsidRDefault="007C73B5" w:rsidP="0039114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>
      <w:bookmarkStart w:id="2" w:name="_GoBack"/>
      <w:bookmarkEnd w:id="2"/>
    </w:p>
    <w:sectPr w:rsidR="00632312" w:rsidSect="007C73B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C3" w:rsidRDefault="003968C3" w:rsidP="007C73B5">
      <w:r>
        <w:separator/>
      </w:r>
    </w:p>
  </w:endnote>
  <w:endnote w:type="continuationSeparator" w:id="0">
    <w:p w:rsidR="003968C3" w:rsidRDefault="003968C3" w:rsidP="007C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B5" w:rsidRPr="00620C50" w:rsidRDefault="007C73B5" w:rsidP="007C73B5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7C73B5" w:rsidRDefault="007C73B5" w:rsidP="007C73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C3" w:rsidRDefault="003968C3" w:rsidP="007C73B5">
      <w:r>
        <w:separator/>
      </w:r>
    </w:p>
  </w:footnote>
  <w:footnote w:type="continuationSeparator" w:id="0">
    <w:p w:rsidR="003968C3" w:rsidRDefault="003968C3" w:rsidP="007C7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B5" w:rsidRDefault="007C73B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67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B5" w:rsidRDefault="007C73B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68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B5" w:rsidRDefault="007C73B5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66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B5"/>
    <w:rsid w:val="00277553"/>
    <w:rsid w:val="003968C3"/>
    <w:rsid w:val="00632312"/>
    <w:rsid w:val="006A73BD"/>
    <w:rsid w:val="007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B5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B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C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B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B5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3B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7C7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3B5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2016-11-30T07:04:00Z</dcterms:created>
  <dcterms:modified xsi:type="dcterms:W3CDTF">2016-11-30T07:05:00Z</dcterms:modified>
</cp:coreProperties>
</file>